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1B" w:rsidRDefault="00A0721B" w:rsidP="00A0721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21B" w:rsidRDefault="00A0721B" w:rsidP="00A0721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0721B" w:rsidRDefault="00A0721B" w:rsidP="00A0721B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0721B" w:rsidRDefault="00A0721B" w:rsidP="00A0721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0721B" w:rsidRDefault="00A0721B" w:rsidP="00A0721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10 жовтня 2024 року                 </w:t>
      </w:r>
      <w:r w:rsidR="007B05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                                 № 253</w:t>
      </w:r>
    </w:p>
    <w:p w:rsidR="00A0721B" w:rsidRDefault="00A0721B" w:rsidP="00A0721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1B" w:rsidRDefault="00A0721B" w:rsidP="00A0721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0721B" w:rsidRDefault="00A0721B" w:rsidP="00A0721B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розгляду колективного звернення жителів багатоквартирних будинків </w:t>
      </w:r>
      <w:r w:rsidR="00CA638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 та № 24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вулиці Дрофаня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щодо необхідності демонтування пристрою примусового обмеження швидкості «лежачого поліцейського»</w:t>
      </w:r>
      <w:r w:rsidR="00CA6389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розташованого на проїзній частині </w:t>
      </w:r>
      <w:r w:rsidR="005C7212">
        <w:rPr>
          <w:rFonts w:ascii="Times New Roman" w:hAnsi="Times New Roman" w:cs="Times New Roman"/>
          <w:sz w:val="28"/>
          <w:szCs w:val="28"/>
          <w:lang w:val="uk-UA"/>
        </w:rPr>
        <w:t xml:space="preserve">вулиці </w:t>
      </w:r>
      <w:r w:rsidR="00CA6389">
        <w:rPr>
          <w:rFonts w:ascii="Times New Roman" w:hAnsi="Times New Roman" w:cs="Times New Roman"/>
          <w:sz w:val="28"/>
          <w:szCs w:val="28"/>
          <w:lang w:val="uk-UA"/>
        </w:rPr>
        <w:t>біля будинків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 20 частини 4 статті 42 Закону України «Про місцеве самоврядування в Україні»,</w:t>
      </w:r>
    </w:p>
    <w:p w:rsidR="00A0721B" w:rsidRDefault="00A0721B" w:rsidP="00A0721B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721B" w:rsidRDefault="00A0721B" w:rsidP="00A0721B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A0721B" w:rsidRDefault="00A0721B" w:rsidP="00A0721B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721B" w:rsidRDefault="00A0721B" w:rsidP="00A0721B">
      <w:pPr>
        <w:numPr>
          <w:ilvl w:val="0"/>
          <w:numId w:val="1"/>
        </w:numPr>
        <w:spacing w:before="60" w:after="6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колективного звернення жителів м. Ічня у складі:</w:t>
      </w: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0721B" w:rsidRDefault="00A0721B" w:rsidP="00A0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0721B" w:rsidRDefault="00A0721B" w:rsidP="00A0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0721B" w:rsidRDefault="00A0721B" w:rsidP="00A0721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0721B" w:rsidRDefault="00A0721B" w:rsidP="00A0721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A0721B" w:rsidRDefault="00A0721B" w:rsidP="00A0721B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A0721B" w:rsidRDefault="00A0721B" w:rsidP="00A0721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Трохименко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0721B" w:rsidRDefault="00A0721B" w:rsidP="00A0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0721B" w:rsidRDefault="00A0721B" w:rsidP="00A0721B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A0721B" w:rsidRDefault="00A0721B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B" w:rsidRDefault="00A0721B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B" w:rsidRDefault="00A0721B" w:rsidP="00A0721B">
      <w:pPr>
        <w:tabs>
          <w:tab w:val="left" w:pos="6561"/>
        </w:tabs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A63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Олена БУТУРЛИМ</w:t>
      </w:r>
    </w:p>
    <w:sectPr w:rsidR="00A072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AE"/>
    <w:rsid w:val="000D6ADF"/>
    <w:rsid w:val="00331C70"/>
    <w:rsid w:val="003A2B0C"/>
    <w:rsid w:val="003C26B2"/>
    <w:rsid w:val="00457243"/>
    <w:rsid w:val="00514D20"/>
    <w:rsid w:val="00573FAC"/>
    <w:rsid w:val="00591999"/>
    <w:rsid w:val="005C7212"/>
    <w:rsid w:val="00635B9A"/>
    <w:rsid w:val="006B7140"/>
    <w:rsid w:val="006E2C37"/>
    <w:rsid w:val="007621B2"/>
    <w:rsid w:val="007B051C"/>
    <w:rsid w:val="007C1FCD"/>
    <w:rsid w:val="007C4C9C"/>
    <w:rsid w:val="00826C60"/>
    <w:rsid w:val="00882837"/>
    <w:rsid w:val="00905501"/>
    <w:rsid w:val="009336AF"/>
    <w:rsid w:val="009369AE"/>
    <w:rsid w:val="00972FB6"/>
    <w:rsid w:val="00984DB1"/>
    <w:rsid w:val="00993C2D"/>
    <w:rsid w:val="00A00C1E"/>
    <w:rsid w:val="00A0721B"/>
    <w:rsid w:val="00A23354"/>
    <w:rsid w:val="00A95ADB"/>
    <w:rsid w:val="00AD279E"/>
    <w:rsid w:val="00B45A9A"/>
    <w:rsid w:val="00B72369"/>
    <w:rsid w:val="00BA0739"/>
    <w:rsid w:val="00C3026D"/>
    <w:rsid w:val="00CA6389"/>
    <w:rsid w:val="00D5479C"/>
    <w:rsid w:val="00D628D2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21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21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2024-10-10T13:11:00Z</cp:lastPrinted>
  <dcterms:created xsi:type="dcterms:W3CDTF">2024-10-10T13:15:00Z</dcterms:created>
  <dcterms:modified xsi:type="dcterms:W3CDTF">2024-12-30T13:07:00Z</dcterms:modified>
</cp:coreProperties>
</file>